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Scheda </w:t>
      </w:r>
      <w:r w:rsidDel="00000000" w:rsidR="00000000" w:rsidRPr="00000000">
        <w:rPr>
          <w:b w:val="1"/>
          <w:sz w:val="28"/>
          <w:szCs w:val="28"/>
          <w:rtl w:val="0"/>
        </w:rPr>
        <w:t xml:space="preserve">di fattibilità</w:t>
      </w:r>
      <w:r w:rsidDel="00000000" w:rsidR="00000000" w:rsidRPr="00000000">
        <w:rPr>
          <w:sz w:val="28"/>
          <w:szCs w:val="28"/>
          <w:rtl w:val="0"/>
        </w:rPr>
        <w:t xml:space="preserve"> Progetto</w:t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Proponente…..…………………..…………………..…………………..…………………..…….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Coordinatore proposto ………..…………………..…………………..…………………..…….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Referente del Nucleo di Coordinamento……..…………………..…………………..……….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Eventuali soggetti esterni coinvolti ……………..…………………..…………………..…….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Titolo…………..…………………..…………………..…………………..…………………..…….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…………………..…………………..…………………..…………………..…………………..……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quale bisogno o desiderio risponde …………..…………………..…………………..……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…………………..…………………..…………………..…………………..…………………..……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…………………..…………………..…………………..…………………..…………………..……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…………………..…………………..…………………..…………………..…………………..……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…………………..…………………..…………………..…………………..…………………..……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Obiettivo/Impatto perseguito dal progetto ……..…………………..…………………..……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…………………..…………………..…………………..…………………..…………………..……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…………………..…………………..…………………..…………………..…………………..……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…………………..…………………..…………………..…………………..…………………..……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Descrizione breve………………..…………………..…………………..…………………..……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…………………..…………………..…………………..…………………..…………………..……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…………………..…………………..…………………..…………………..…………………..……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…………………..…………………..…………………..…………………..…………………..……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…………………..…………………..…………………..…………………..…………………..……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…………………..…………………..…………………..…………………..…………………..……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…………………..…………………..…………………..…………………..…………………..……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…………………..…………………..…………………..…………………..…………………..……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…………………..…………………..…………………..…………………..…………………..……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Durata………..…………………..……...……………..…………………..…………………..……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Persone necessarie (quante, quanto, quando, proposta di nomi)?.....……..…………..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…………………..…………………..…………………..…………………..…………………..……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…………………..…………………..…………………..…………………..…………………..……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Risorse economiche necessarie per avviare l’attività …………..…………………..…….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…………………..…………………..…………………..…………………..…………………..……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Risorse stimate in entrata ……..…………………..…………………..…………………..……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…………………..…………………..…………………..…………………..…………………..……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Spazi di INstabile coinvolti……..…………………..…………………..…………………..……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…………………..…………………..…………………..…………………..…………………..……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Possibili criticità .………………..…………………..…………………..…………………..……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…………………..…………………..…………………..…………………..…………………..……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…………………..…………………..…………………..…………………..…………………..……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…………………..…………………..…………………..…………………..…………………..……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